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DD" w:rsidRDefault="00E824C2" w:rsidP="008D2F82">
      <w:r>
        <w:t>PTTN</w:t>
      </w:r>
      <w:r w:rsidR="000F5AB2">
        <w:t xml:space="preserve">'s role </w:t>
      </w:r>
      <w:r w:rsidR="00691BE5">
        <w:t xml:space="preserve">is </w:t>
      </w:r>
      <w:r w:rsidR="000F5AB2">
        <w:t>to support ongoing education, practice and research related to Therapeutic Touch</w:t>
      </w:r>
      <w:r w:rsidR="000F5AB2">
        <w:rPr>
          <w:rFonts w:cstheme="minorHAnsi"/>
        </w:rPr>
        <w:t>®</w:t>
      </w:r>
      <w:r w:rsidR="000F5AB2">
        <w:t>.  This sc</w:t>
      </w:r>
      <w:r w:rsidR="00C638BE">
        <w:t>holarship supports the ongoing C</w:t>
      </w:r>
      <w:r w:rsidR="000F5AB2">
        <w:t>o</w:t>
      </w:r>
      <w:r w:rsidR="00C638BE">
        <w:t>ntinuing E</w:t>
      </w:r>
      <w:r>
        <w:t>ducation needs of PTTN</w:t>
      </w:r>
      <w:r w:rsidR="000F5AB2">
        <w:t xml:space="preserve">'s members. </w:t>
      </w:r>
    </w:p>
    <w:p w:rsidR="000F5AB2" w:rsidRDefault="00E824C2">
      <w:r>
        <w:t>An annual fund of $6</w:t>
      </w:r>
      <w:r w:rsidR="000F5AB2">
        <w:t xml:space="preserve">00.00 is set aside each year to fund educational </w:t>
      </w:r>
      <w:r>
        <w:t>activities of PTTN</w:t>
      </w:r>
      <w:r w:rsidR="000F5AB2">
        <w:t>'s active members in that calendar year.</w:t>
      </w:r>
    </w:p>
    <w:p w:rsidR="000F5AB2" w:rsidRDefault="000F5AB2">
      <w:r>
        <w:t>Application for funds may</w:t>
      </w:r>
      <w:r w:rsidR="00E824C2">
        <w:t xml:space="preserve"> be received </w:t>
      </w:r>
      <w:r w:rsidR="00C638BE">
        <w:t>by the PTTN President throughout the</w:t>
      </w:r>
      <w:r>
        <w:t xml:space="preserve"> fiscal year and no later than November 15 in the year the activity occurred. Funds will be allocated and dispersed once each year after the</w:t>
      </w:r>
      <w:r w:rsidR="00E824C2">
        <w:t xml:space="preserve"> Nov. 15 deadline. </w:t>
      </w:r>
      <w:proofErr w:type="gramStart"/>
      <w:r w:rsidR="00E824C2" w:rsidRPr="007C3E3F">
        <w:t>A max.</w:t>
      </w:r>
      <w:proofErr w:type="gramEnd"/>
      <w:r w:rsidR="00E824C2" w:rsidRPr="007C3E3F">
        <w:t xml:space="preserve"> </w:t>
      </w:r>
      <w:proofErr w:type="gramStart"/>
      <w:r w:rsidR="00E824C2" w:rsidRPr="007C3E3F">
        <w:t>of</w:t>
      </w:r>
      <w:proofErr w:type="gramEnd"/>
      <w:r w:rsidR="00E824C2" w:rsidRPr="007C3E3F">
        <w:t xml:space="preserve"> 3</w:t>
      </w:r>
      <w:r w:rsidRPr="007C3E3F">
        <w:t xml:space="preserve"> different active member's applications will be considered in one fiscal year.</w:t>
      </w:r>
      <w:r w:rsidR="00E824C2" w:rsidRPr="007C3E3F">
        <w:t xml:space="preserve"> In the event that 3 applications are received in the same year each applicant may be eligible to receive up to $200.00. In the event that 2 applications are received in the same year each applicant may be eligible to receive up to $300.00.</w:t>
      </w:r>
      <w:r w:rsidR="00E824C2">
        <w:t xml:space="preserve"> </w:t>
      </w:r>
      <w:r w:rsidR="007C3E3F">
        <w:t xml:space="preserve">One applicant </w:t>
      </w:r>
      <w:r w:rsidR="00C638BE">
        <w:t xml:space="preserve">received </w:t>
      </w:r>
      <w:r w:rsidR="007C3E3F">
        <w:t>in that year would be eligible to receive up to $600.00.</w:t>
      </w:r>
    </w:p>
    <w:p w:rsidR="000F5AB2" w:rsidRDefault="000F5AB2">
      <w:r>
        <w:t>Applic</w:t>
      </w:r>
      <w:r w:rsidR="00E824C2">
        <w:t>ations are submitted to the PTTN P</w:t>
      </w:r>
      <w:r>
        <w:t>r</w:t>
      </w:r>
      <w:r w:rsidR="00E824C2">
        <w:t>es</w:t>
      </w:r>
      <w:r>
        <w:t>i</w:t>
      </w:r>
      <w:r w:rsidR="00E824C2">
        <w:t>de</w:t>
      </w:r>
      <w:r>
        <w:t>nt</w:t>
      </w:r>
      <w:r w:rsidR="00E824C2">
        <w:t xml:space="preserve"> who will communicate with PTTN</w:t>
      </w:r>
      <w:r>
        <w:t xml:space="preserve"> Board members regarding the application(s).  The </w:t>
      </w:r>
      <w:r w:rsidRPr="007C3E3F">
        <w:t>funding amount will be decided by a majority vo</w:t>
      </w:r>
      <w:r w:rsidR="00E824C2" w:rsidRPr="007C3E3F">
        <w:t>te of 3 member committee of PTTN</w:t>
      </w:r>
      <w:r w:rsidRPr="007C3E3F">
        <w:t xml:space="preserve"> board members, including Board members who are not directly impacted by the </w:t>
      </w:r>
      <w:r w:rsidR="006D3F64" w:rsidRPr="007C3E3F">
        <w:t>A</w:t>
      </w:r>
      <w:r w:rsidRPr="007C3E3F">
        <w:t>pplication.</w:t>
      </w:r>
    </w:p>
    <w:p w:rsidR="000F5AB2" w:rsidRDefault="000F5AB2">
      <w:r>
        <w:t>Priorities for funding decisions will include, but not be limited the following:</w:t>
      </w:r>
    </w:p>
    <w:p w:rsidR="000F5AB2" w:rsidRDefault="000F5AB2">
      <w:r>
        <w:t>1) Therapeutic Touch Educational activities</w:t>
      </w:r>
      <w:r w:rsidR="006D3F64">
        <w:t>;</w:t>
      </w:r>
    </w:p>
    <w:p w:rsidR="000F5AB2" w:rsidRDefault="000F5AB2">
      <w:r>
        <w:t>2) Activities that would support the development of Therapeutic Touch</w:t>
      </w:r>
      <w:r w:rsidR="006D3F64">
        <w:t>;</w:t>
      </w:r>
    </w:p>
    <w:p w:rsidR="006D3F64" w:rsidRDefault="006D3F64">
      <w:r>
        <w:t>3) Activities that would support the member's professional growth relevant to the practice of     Therapeutic Touch;</w:t>
      </w:r>
    </w:p>
    <w:p w:rsidR="006D3F64" w:rsidRDefault="006D3F64">
      <w:r>
        <w:t>4) Activities that could have potential benef</w:t>
      </w:r>
      <w:r w:rsidR="00E824C2">
        <w:t>it to the PTTN members and the PTTN</w:t>
      </w:r>
      <w:r>
        <w:t xml:space="preserve"> organization;</w:t>
      </w:r>
    </w:p>
    <w:p w:rsidR="006D3F64" w:rsidRDefault="006D3F64">
      <w:r>
        <w:t>5) Funding received by the member in previous years;</w:t>
      </w:r>
    </w:p>
    <w:p w:rsidR="006D3F64" w:rsidRDefault="006D3F64">
      <w:r>
        <w:t xml:space="preserve">6) Members who </w:t>
      </w:r>
      <w:r w:rsidR="00E824C2">
        <w:t>have been active members of PTTN</w:t>
      </w:r>
      <w:r>
        <w:t xml:space="preserve"> for a minimum of one</w:t>
      </w:r>
      <w:r w:rsidR="00C638BE">
        <w:t xml:space="preserve"> </w:t>
      </w:r>
      <w:r>
        <w:t>(1) year.</w:t>
      </w:r>
    </w:p>
    <w:p w:rsidR="00C638BE" w:rsidRDefault="006D3F64">
      <w:r>
        <w:t>Applications for schol</w:t>
      </w:r>
      <w:r w:rsidR="00C638BE">
        <w:t>arship funding require a</w:t>
      </w:r>
      <w:r>
        <w:t xml:space="preserve"> </w:t>
      </w:r>
      <w:r w:rsidR="00C638BE">
        <w:t>submission of</w:t>
      </w:r>
      <w:r>
        <w:t xml:space="preserve"> a written report providing</w:t>
      </w:r>
      <w:r w:rsidR="00C638BE">
        <w:t>; a)</w:t>
      </w:r>
      <w:r>
        <w:t xml:space="preserve"> a summary of the event for which he/she is applying for funding and</w:t>
      </w:r>
      <w:r w:rsidR="00C638BE">
        <w:t xml:space="preserve"> b)</w:t>
      </w:r>
      <w:r>
        <w:t xml:space="preserve"> </w:t>
      </w:r>
      <w:r w:rsidR="00C638BE">
        <w:t>a description of</w:t>
      </w:r>
      <w:r>
        <w:t xml:space="preserve"> how participation in this event will benefit:</w:t>
      </w:r>
    </w:p>
    <w:p w:rsidR="006D3F64" w:rsidRDefault="00C638BE">
      <w:r>
        <w:t xml:space="preserve"> a) O</w:t>
      </w:r>
      <w:r w:rsidR="006D3F64">
        <w:t xml:space="preserve">neself; </w:t>
      </w:r>
    </w:p>
    <w:p w:rsidR="006D3F64" w:rsidRDefault="00E824C2">
      <w:r>
        <w:t>b) PTTN</w:t>
      </w:r>
      <w:r w:rsidR="006D3F64">
        <w:t xml:space="preserve"> members; </w:t>
      </w:r>
    </w:p>
    <w:p w:rsidR="006D3F64" w:rsidRDefault="00C638BE">
      <w:r>
        <w:t>c) T</w:t>
      </w:r>
      <w:r w:rsidR="00E824C2">
        <w:t>he PTTN</w:t>
      </w:r>
      <w:r w:rsidR="006D3F64">
        <w:t xml:space="preserve"> organization.</w:t>
      </w:r>
    </w:p>
    <w:p w:rsidR="00AB52EC" w:rsidRDefault="00AB52EC">
      <w:r>
        <w:t xml:space="preserve">Updated </w:t>
      </w:r>
      <w:r w:rsidR="00FE3280">
        <w:t xml:space="preserve">and approved by PTTN board on </w:t>
      </w:r>
      <w:r w:rsidR="00B03D46">
        <w:t>Sept. 9</w:t>
      </w:r>
      <w:r>
        <w:t>, 2025</w:t>
      </w:r>
      <w:r w:rsidR="00FE3280">
        <w:t>.</w:t>
      </w:r>
      <w:bookmarkStart w:id="0" w:name="_GoBack"/>
      <w:bookmarkEnd w:id="0"/>
    </w:p>
    <w:p w:rsidR="006D3F64" w:rsidRDefault="006D3F64"/>
    <w:sectPr w:rsidR="006D3F64" w:rsidSect="001F10D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9F" w:rsidRDefault="00B2219F" w:rsidP="000F5AB2">
      <w:pPr>
        <w:spacing w:after="0" w:line="240" w:lineRule="auto"/>
      </w:pPr>
      <w:r>
        <w:separator/>
      </w:r>
    </w:p>
  </w:endnote>
  <w:endnote w:type="continuationSeparator" w:id="0">
    <w:p w:rsidR="00B2219F" w:rsidRDefault="00B2219F" w:rsidP="000F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9F" w:rsidRDefault="00B2219F" w:rsidP="000F5AB2">
      <w:pPr>
        <w:spacing w:after="0" w:line="240" w:lineRule="auto"/>
      </w:pPr>
      <w:r>
        <w:separator/>
      </w:r>
    </w:p>
  </w:footnote>
  <w:footnote w:type="continuationSeparator" w:id="0">
    <w:p w:rsidR="00B2219F" w:rsidRDefault="00B2219F" w:rsidP="000F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AB2" w:rsidRPr="00691BE5" w:rsidRDefault="00691BE5">
    <w:pPr>
      <w:pStyle w:val="Header"/>
      <w:rPr>
        <w:sz w:val="24"/>
        <w:szCs w:val="24"/>
      </w:rPr>
    </w:pPr>
    <w:r>
      <w:t xml:space="preserve">  </w:t>
    </w:r>
    <w:r>
      <w:tab/>
    </w:r>
    <w:r w:rsidR="00E824C2" w:rsidRPr="00E824C2">
      <w:rPr>
        <w:rFonts w:cstheme="minorHAnsi"/>
        <w:b/>
        <w:i/>
        <w:sz w:val="24"/>
        <w:szCs w:val="24"/>
      </w:rPr>
      <w:t>P</w:t>
    </w:r>
    <w:r w:rsidR="00E824C2" w:rsidRPr="00E824C2">
      <w:rPr>
        <w:b/>
        <w:i/>
        <w:sz w:val="24"/>
        <w:szCs w:val="24"/>
      </w:rPr>
      <w:t>TTN</w:t>
    </w:r>
    <w:r w:rsidR="000F5AB2" w:rsidRPr="00E824C2">
      <w:rPr>
        <w:b/>
        <w:i/>
        <w:sz w:val="24"/>
        <w:szCs w:val="24"/>
      </w:rPr>
      <w:t xml:space="preserve"> </w:t>
    </w:r>
    <w:r w:rsidR="008D2F82">
      <w:rPr>
        <w:b/>
        <w:i/>
        <w:sz w:val="24"/>
        <w:szCs w:val="24"/>
      </w:rPr>
      <w:t xml:space="preserve">Members </w:t>
    </w:r>
    <w:r w:rsidR="000F5AB2" w:rsidRPr="00E824C2">
      <w:rPr>
        <w:b/>
        <w:i/>
        <w:sz w:val="24"/>
        <w:szCs w:val="24"/>
      </w:rPr>
      <w:t>Education</w:t>
    </w:r>
    <w:r w:rsidR="008D2F82">
      <w:rPr>
        <w:b/>
        <w:i/>
        <w:sz w:val="24"/>
        <w:szCs w:val="24"/>
      </w:rPr>
      <w:t xml:space="preserve"> Scholarship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AB2"/>
    <w:rsid w:val="000E6A91"/>
    <w:rsid w:val="000F5AB2"/>
    <w:rsid w:val="001F10DD"/>
    <w:rsid w:val="00430151"/>
    <w:rsid w:val="00573041"/>
    <w:rsid w:val="00691BE5"/>
    <w:rsid w:val="006D3F64"/>
    <w:rsid w:val="007C3E3F"/>
    <w:rsid w:val="007D0BE3"/>
    <w:rsid w:val="007F07EE"/>
    <w:rsid w:val="008C2B54"/>
    <w:rsid w:val="008D2F82"/>
    <w:rsid w:val="00AB52EC"/>
    <w:rsid w:val="00AC5B37"/>
    <w:rsid w:val="00B03D46"/>
    <w:rsid w:val="00B2219F"/>
    <w:rsid w:val="00B27883"/>
    <w:rsid w:val="00C638BE"/>
    <w:rsid w:val="00E15684"/>
    <w:rsid w:val="00E810FB"/>
    <w:rsid w:val="00E824C2"/>
    <w:rsid w:val="00F23B75"/>
    <w:rsid w:val="00F30910"/>
    <w:rsid w:val="00FE3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DD"/>
  </w:style>
  <w:style w:type="paragraph" w:styleId="Heading1">
    <w:name w:val="heading 1"/>
    <w:basedOn w:val="Normal"/>
    <w:next w:val="Normal"/>
    <w:link w:val="Heading1Char"/>
    <w:uiPriority w:val="9"/>
    <w:qFormat/>
    <w:rsid w:val="008D2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B2"/>
  </w:style>
  <w:style w:type="paragraph" w:styleId="Footer">
    <w:name w:val="footer"/>
    <w:basedOn w:val="Normal"/>
    <w:link w:val="FooterChar"/>
    <w:uiPriority w:val="99"/>
    <w:unhideWhenUsed/>
    <w:rsid w:val="000F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B2"/>
  </w:style>
  <w:style w:type="paragraph" w:styleId="Title">
    <w:name w:val="Title"/>
    <w:basedOn w:val="Normal"/>
    <w:next w:val="Normal"/>
    <w:link w:val="TitleChar"/>
    <w:uiPriority w:val="10"/>
    <w:qFormat/>
    <w:rsid w:val="008D2F8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2F8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D2F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2F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Crann-Adair</dc:creator>
  <cp:keywords/>
  <dc:description/>
  <cp:lastModifiedBy>Sherry</cp:lastModifiedBy>
  <cp:revision>9</cp:revision>
  <dcterms:created xsi:type="dcterms:W3CDTF">2021-09-18T18:19:00Z</dcterms:created>
  <dcterms:modified xsi:type="dcterms:W3CDTF">2025-09-10T00:04:00Z</dcterms:modified>
</cp:coreProperties>
</file>